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EFA47" w14:textId="132F16CB" w:rsidR="00286143" w:rsidRPr="00286143" w:rsidRDefault="00286143" w:rsidP="00286143">
      <w:pPr>
        <w:spacing w:after="0" w:line="240" w:lineRule="auto"/>
        <w:ind w:left="720" w:hanging="360"/>
        <w:rPr>
          <w:b/>
          <w:bCs/>
        </w:rPr>
      </w:pPr>
      <w:r w:rsidRPr="00286143">
        <w:rPr>
          <w:b/>
          <w:bCs/>
        </w:rPr>
        <w:t>SEZNAM NAROČNIKOV OMTISK-1/2026</w:t>
      </w:r>
    </w:p>
    <w:p w14:paraId="3A4E6512" w14:textId="77777777" w:rsidR="00286143" w:rsidRDefault="00286143" w:rsidP="00286143">
      <w:pPr>
        <w:spacing w:after="0" w:line="240" w:lineRule="auto"/>
        <w:ind w:left="720" w:hanging="360"/>
      </w:pPr>
    </w:p>
    <w:p w14:paraId="736D5A66" w14:textId="73A462B8" w:rsidR="00C15B09" w:rsidRPr="00F652B8" w:rsidRDefault="00C15B09" w:rsidP="00C15B09">
      <w:pPr>
        <w:pStyle w:val="Odstavekseznama"/>
        <w:numPr>
          <w:ilvl w:val="0"/>
          <w:numId w:val="2"/>
        </w:num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</w:pPr>
      <w:r w:rsidRPr="00F652B8"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  <w:t>DRŽAVNA REVIZIJSKA KOMISIJA ZA REVIZIJO POSTOPKOV ODDDAJE JAVNIH NAROČIL</w:t>
      </w:r>
    </w:p>
    <w:p w14:paraId="4531EE5F" w14:textId="4200DA06" w:rsidR="00C15B09" w:rsidRPr="00F652B8" w:rsidRDefault="00C15B09" w:rsidP="00C15B09">
      <w:pPr>
        <w:pStyle w:val="Odstavekseznama"/>
        <w:numPr>
          <w:ilvl w:val="0"/>
          <w:numId w:val="2"/>
        </w:num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</w:pPr>
      <w:r w:rsidRPr="00F652B8"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  <w:t>DRŽAVNO ODVETNIŠTVO REPUBLIKE SLOVENIJE</w:t>
      </w:r>
    </w:p>
    <w:p w14:paraId="27927AF8" w14:textId="14294FFB" w:rsidR="00C15B09" w:rsidRPr="00F652B8" w:rsidRDefault="00C15B09" w:rsidP="00C15B09">
      <w:pPr>
        <w:pStyle w:val="Odstavekseznama"/>
        <w:numPr>
          <w:ilvl w:val="0"/>
          <w:numId w:val="2"/>
        </w:num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</w:pPr>
      <w:r w:rsidRPr="00F652B8"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  <w:t>JAVNA AGENCIJA REPUBLIKE SLOVENIJE ZA VARNOST PROMETA</w:t>
      </w:r>
    </w:p>
    <w:p w14:paraId="3984485F" w14:textId="3B84BFBF" w:rsidR="00C15B09" w:rsidRPr="00F652B8" w:rsidRDefault="00C15B09" w:rsidP="00C15B09">
      <w:pPr>
        <w:pStyle w:val="Odstavekseznama"/>
        <w:numPr>
          <w:ilvl w:val="0"/>
          <w:numId w:val="2"/>
        </w:num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</w:pPr>
      <w:r w:rsidRPr="00F652B8"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  <w:t>JAVNI ŠTIPENDIJSKI, RAZVOJNI, INVALIDSKI IN PREŽIVNINSKI SKLAD REPUBLIKE SLOVENIJE</w:t>
      </w:r>
    </w:p>
    <w:p w14:paraId="30A35679" w14:textId="7E6E2429" w:rsidR="00256873" w:rsidRPr="00F652B8" w:rsidRDefault="00256873" w:rsidP="00C15B09">
      <w:pPr>
        <w:pStyle w:val="Odstavekseznama"/>
        <w:numPr>
          <w:ilvl w:val="0"/>
          <w:numId w:val="2"/>
        </w:num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</w:pPr>
      <w:r w:rsidRPr="00F652B8"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  <w:t>MINISTRSTVO ZA DEMOGRAFIJO, DRUŽINO IN SOCIALNE ZADEVE</w:t>
      </w:r>
    </w:p>
    <w:p w14:paraId="0BEDEC92" w14:textId="628669A4" w:rsidR="00C15B09" w:rsidRPr="00F652B8" w:rsidRDefault="00C15B09" w:rsidP="00C15B09">
      <w:pPr>
        <w:pStyle w:val="Odstavekseznama"/>
        <w:numPr>
          <w:ilvl w:val="0"/>
          <w:numId w:val="2"/>
        </w:num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</w:pPr>
      <w:r w:rsidRPr="00F652B8"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  <w:t>MINISTRSTVO ZA FINANCE RS GENERALNI SEKRETARIAT</w:t>
      </w:r>
    </w:p>
    <w:p w14:paraId="41995A09" w14:textId="3509532F" w:rsidR="00C15B09" w:rsidRPr="00F652B8" w:rsidRDefault="00C15B09" w:rsidP="00C15B09">
      <w:pPr>
        <w:pStyle w:val="Odstavekseznama"/>
        <w:numPr>
          <w:ilvl w:val="0"/>
          <w:numId w:val="2"/>
        </w:num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</w:pPr>
      <w:r w:rsidRPr="00F652B8"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  <w:t>MINISTRSTVO ZA FINANCE UPRAVA REPUBLIKE SLOVENIJE ZA JAVNA PLAČILA</w:t>
      </w:r>
    </w:p>
    <w:p w14:paraId="5A722049" w14:textId="77777777" w:rsidR="00D37AB8" w:rsidRPr="00F652B8" w:rsidRDefault="00D37AB8" w:rsidP="00D37AB8">
      <w:pPr>
        <w:pStyle w:val="Odstavekseznama"/>
        <w:numPr>
          <w:ilvl w:val="0"/>
          <w:numId w:val="2"/>
        </w:num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</w:pPr>
      <w:r w:rsidRPr="00F652B8"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  <w:t>MINISTRSTVO ZA NOTRANJE ZADEVE IN JAVNO UPRAVO</w:t>
      </w:r>
    </w:p>
    <w:p w14:paraId="787D89D0" w14:textId="77777777" w:rsidR="00F652B8" w:rsidRPr="00F652B8" w:rsidRDefault="00F652B8" w:rsidP="00F652B8">
      <w:pPr>
        <w:pStyle w:val="Odstavekseznama"/>
        <w:numPr>
          <w:ilvl w:val="0"/>
          <w:numId w:val="2"/>
        </w:num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</w:pPr>
      <w:r w:rsidRPr="00F652B8"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  <w:t xml:space="preserve">MINISTRSTVO ZA GOSPODARSTVO, DELO IN ŠPORT </w:t>
      </w:r>
    </w:p>
    <w:p w14:paraId="02337765" w14:textId="77777777" w:rsidR="00F652B8" w:rsidRPr="00F652B8" w:rsidRDefault="00F652B8" w:rsidP="00F652B8">
      <w:pPr>
        <w:pStyle w:val="Odstavekseznama"/>
        <w:numPr>
          <w:ilvl w:val="0"/>
          <w:numId w:val="2"/>
        </w:num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</w:pPr>
      <w:r w:rsidRPr="00F652B8"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  <w:t>MINISTRSTVO ZA GOSPODARSTVO, DELO IN ŠPORT INŠPEKTORAT REPUBLIKE SLOVENIJE ZA DELO</w:t>
      </w:r>
    </w:p>
    <w:p w14:paraId="674D6FE7" w14:textId="77777777" w:rsidR="00D37AB8" w:rsidRPr="00F652B8" w:rsidRDefault="00D37AB8" w:rsidP="00D37AB8">
      <w:pPr>
        <w:pStyle w:val="Odstavekseznama"/>
        <w:numPr>
          <w:ilvl w:val="0"/>
          <w:numId w:val="2"/>
        </w:num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</w:pPr>
      <w:r w:rsidRPr="00F652B8"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  <w:t>MINISTRSTVO ZA NOTRANJE ZADEVE IN JAVNO UPRAVO POLICIJA</w:t>
      </w:r>
    </w:p>
    <w:p w14:paraId="4E20252E" w14:textId="77777777" w:rsidR="00F652B8" w:rsidRPr="00F652B8" w:rsidRDefault="00F652B8" w:rsidP="00F652B8">
      <w:pPr>
        <w:pStyle w:val="Odstavekseznama"/>
        <w:numPr>
          <w:ilvl w:val="0"/>
          <w:numId w:val="2"/>
        </w:num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</w:pPr>
      <w:r w:rsidRPr="00F652B8"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  <w:t>MINISTRSTVO ZA OBRAMBO REPUBLIKE SLOVENIJE</w:t>
      </w:r>
    </w:p>
    <w:p w14:paraId="6682DCE9" w14:textId="15858182" w:rsidR="00C15B09" w:rsidRPr="00F652B8" w:rsidRDefault="007A10D6" w:rsidP="00C15B09">
      <w:pPr>
        <w:pStyle w:val="Odstavekseznama"/>
        <w:numPr>
          <w:ilvl w:val="0"/>
          <w:numId w:val="2"/>
        </w:num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</w:pPr>
      <w:r w:rsidRPr="00F652B8"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  <w:t>MINISTRSTVO ZA OKOLJE IN PROSTOR DIREKTORAT ZA VODE</w:t>
      </w:r>
    </w:p>
    <w:p w14:paraId="402F9BE7" w14:textId="4B868366" w:rsidR="00C15B09" w:rsidRPr="00F652B8" w:rsidRDefault="006827FC" w:rsidP="00C15B09">
      <w:pPr>
        <w:pStyle w:val="Odstavekseznama"/>
        <w:numPr>
          <w:ilvl w:val="0"/>
          <w:numId w:val="2"/>
        </w:num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</w:pPr>
      <w:r w:rsidRPr="00F652B8"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  <w:t xml:space="preserve">MINISTRSTVO ZA OKOLJE IN PROSTOR </w:t>
      </w:r>
      <w:r w:rsidR="00C15B09" w:rsidRPr="00F652B8"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  <w:t>AGENCIJA REPUBLIKE SLOVENIJE ZA OKOLJE</w:t>
      </w:r>
    </w:p>
    <w:p w14:paraId="7D7CCBD9" w14:textId="7CAEC453" w:rsidR="00C15B09" w:rsidRPr="00F652B8" w:rsidRDefault="00C15B09" w:rsidP="00C15B09">
      <w:pPr>
        <w:pStyle w:val="Odstavekseznama"/>
        <w:numPr>
          <w:ilvl w:val="0"/>
          <w:numId w:val="2"/>
        </w:num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</w:pPr>
      <w:r w:rsidRPr="00F652B8"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  <w:t>MINISTRSTVO ZA PRAVOSODJE</w:t>
      </w:r>
    </w:p>
    <w:p w14:paraId="37A5495B" w14:textId="61AD6B30" w:rsidR="00C15B09" w:rsidRPr="00F652B8" w:rsidRDefault="00C15B09" w:rsidP="00C15B09">
      <w:pPr>
        <w:pStyle w:val="Odstavekseznama"/>
        <w:numPr>
          <w:ilvl w:val="0"/>
          <w:numId w:val="2"/>
        </w:num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</w:pPr>
      <w:r w:rsidRPr="00F652B8"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  <w:t>MINISTRSTVO ZA ZDRAVJE UPRAVA REPUBLIKE SLOVENIJE ZA VARSTVO PRED SEVANJI</w:t>
      </w:r>
    </w:p>
    <w:p w14:paraId="5AFBF5E8" w14:textId="79549586" w:rsidR="00C15B09" w:rsidRPr="00F652B8" w:rsidRDefault="00C15B09" w:rsidP="00C15B09">
      <w:pPr>
        <w:pStyle w:val="Odstavekseznama"/>
        <w:numPr>
          <w:ilvl w:val="0"/>
          <w:numId w:val="2"/>
        </w:num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</w:pPr>
      <w:r w:rsidRPr="00F652B8"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  <w:t>MINISTRSTVO ZA ZUNANJE IN EVROPSKE ZADEVE</w:t>
      </w:r>
    </w:p>
    <w:p w14:paraId="0F15BAEC" w14:textId="3BFFFA07" w:rsidR="00C15B09" w:rsidRPr="00F652B8" w:rsidRDefault="00C15B09" w:rsidP="00C15B09">
      <w:pPr>
        <w:pStyle w:val="Odstavekseznama"/>
        <w:numPr>
          <w:ilvl w:val="0"/>
          <w:numId w:val="2"/>
        </w:num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</w:pPr>
      <w:r w:rsidRPr="00F652B8"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  <w:t>RAČUNSKO SODIŠČE REPUBLIKE SLOVENIJE</w:t>
      </w:r>
    </w:p>
    <w:p w14:paraId="4774D4A6" w14:textId="201F684F" w:rsidR="00C15B09" w:rsidRPr="00F652B8" w:rsidRDefault="00C15B09" w:rsidP="00C15B09">
      <w:pPr>
        <w:pStyle w:val="Odstavekseznama"/>
        <w:numPr>
          <w:ilvl w:val="0"/>
          <w:numId w:val="2"/>
        </w:num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</w:pPr>
      <w:r w:rsidRPr="00F652B8"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  <w:t>URAD PREDSEDNI</w:t>
      </w:r>
      <w:r w:rsidR="006827FC" w:rsidRPr="00F652B8"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  <w:t>CE</w:t>
      </w:r>
      <w:r w:rsidRPr="00F652B8"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  <w:t xml:space="preserve"> REPUBLIKE SLOVENIJE</w:t>
      </w:r>
    </w:p>
    <w:p w14:paraId="680ECA6E" w14:textId="5C79DC79" w:rsidR="00C15B09" w:rsidRPr="00F652B8" w:rsidRDefault="00C15B09" w:rsidP="00C15B09">
      <w:pPr>
        <w:pStyle w:val="Odstavekseznama"/>
        <w:numPr>
          <w:ilvl w:val="0"/>
          <w:numId w:val="2"/>
        </w:num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</w:pPr>
      <w:r w:rsidRPr="00F652B8"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  <w:t>USTAVNO SODIŠČE REPUBLIKE SLOVENIJE</w:t>
      </w:r>
    </w:p>
    <w:p w14:paraId="1A78CDE8" w14:textId="491E085F" w:rsidR="00C15B09" w:rsidRPr="00F652B8" w:rsidRDefault="00C15B09" w:rsidP="00C15B09">
      <w:pPr>
        <w:pStyle w:val="Odstavekseznama"/>
        <w:numPr>
          <w:ilvl w:val="0"/>
          <w:numId w:val="2"/>
        </w:num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</w:pPr>
      <w:r w:rsidRPr="00F652B8"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  <w:t>VARUH ČLOVEKOVIH PRAVIC</w:t>
      </w:r>
    </w:p>
    <w:p w14:paraId="277FFEFF" w14:textId="062D2ECF" w:rsidR="00C15B09" w:rsidRPr="00F652B8" w:rsidRDefault="00C15B09" w:rsidP="00C15B09">
      <w:pPr>
        <w:pStyle w:val="Odstavekseznama"/>
        <w:numPr>
          <w:ilvl w:val="0"/>
          <w:numId w:val="2"/>
        </w:num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</w:pPr>
      <w:r w:rsidRPr="00F652B8"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  <w:t>ZAVOD REPUBLIKE SLOVENIJE ZA ZAPOSLOVANJE</w:t>
      </w:r>
    </w:p>
    <w:p w14:paraId="74663B93" w14:textId="7FE6FC13" w:rsidR="00C15B09" w:rsidRPr="00F652B8" w:rsidRDefault="00C15B09" w:rsidP="00C15B09">
      <w:pPr>
        <w:pStyle w:val="Odstavekseznama"/>
        <w:numPr>
          <w:ilvl w:val="0"/>
          <w:numId w:val="2"/>
        </w:num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</w:pPr>
      <w:r w:rsidRPr="00F652B8"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  <w:t>ZAVOD ZA ZDRAVSTVENO ZAVAROVANJE SLOVENIJE</w:t>
      </w:r>
    </w:p>
    <w:p w14:paraId="1108666C" w14:textId="40A1C374" w:rsidR="00C15B09" w:rsidRPr="00F652B8" w:rsidRDefault="00C15B09" w:rsidP="00C15B09">
      <w:pPr>
        <w:pStyle w:val="Odstavekseznama"/>
        <w:numPr>
          <w:ilvl w:val="0"/>
          <w:numId w:val="2"/>
        </w:num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</w:pPr>
      <w:r w:rsidRPr="00F652B8"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  <w:t>ZDRAVSTVENI DOM BREŽICE</w:t>
      </w:r>
    </w:p>
    <w:p w14:paraId="0A4E05FE" w14:textId="18E0B044" w:rsidR="00C15B09" w:rsidRPr="00F652B8" w:rsidRDefault="00C15B09" w:rsidP="00C15B09">
      <w:pPr>
        <w:pStyle w:val="Odstavekseznama"/>
        <w:numPr>
          <w:ilvl w:val="0"/>
          <w:numId w:val="2"/>
        </w:numPr>
        <w:spacing w:after="0" w:line="240" w:lineRule="auto"/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</w:pPr>
      <w:r w:rsidRPr="00F652B8">
        <w:rPr>
          <w:rFonts w:ascii="Aptos Narrow" w:eastAsia="Times New Roman" w:hAnsi="Aptos Narrow" w:cs="Times New Roman"/>
          <w:color w:val="000000"/>
          <w:kern w:val="0"/>
          <w:sz w:val="22"/>
          <w:lang w:eastAsia="sl-SI"/>
          <w14:ligatures w14:val="none"/>
        </w:rPr>
        <w:t>ZNANSTVENORAZISKOVALNI CENTER SLOVENSKE AKADEMIJE ZNANOSTI IN UMETNOSTI</w:t>
      </w:r>
    </w:p>
    <w:p w14:paraId="7E5A2241" w14:textId="77777777" w:rsidR="00316F44" w:rsidRDefault="00316F44"/>
    <w:sectPr w:rsidR="00316F44" w:rsidSect="00286143"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576ED"/>
    <w:multiLevelType w:val="hybridMultilevel"/>
    <w:tmpl w:val="46603B2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0D00D3"/>
    <w:multiLevelType w:val="hybridMultilevel"/>
    <w:tmpl w:val="B31A97A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2829711">
    <w:abstractNumId w:val="1"/>
  </w:num>
  <w:num w:numId="2" w16cid:durableId="1849755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143"/>
    <w:rsid w:val="000A5645"/>
    <w:rsid w:val="001304D9"/>
    <w:rsid w:val="00256873"/>
    <w:rsid w:val="00286143"/>
    <w:rsid w:val="00316F44"/>
    <w:rsid w:val="0049704C"/>
    <w:rsid w:val="004A2676"/>
    <w:rsid w:val="00594AC2"/>
    <w:rsid w:val="00610D96"/>
    <w:rsid w:val="00625DD4"/>
    <w:rsid w:val="0068093C"/>
    <w:rsid w:val="006827FC"/>
    <w:rsid w:val="007066F1"/>
    <w:rsid w:val="007A10D6"/>
    <w:rsid w:val="007A2018"/>
    <w:rsid w:val="007C17A0"/>
    <w:rsid w:val="00925F33"/>
    <w:rsid w:val="00C15B09"/>
    <w:rsid w:val="00CC37CE"/>
    <w:rsid w:val="00D37AB8"/>
    <w:rsid w:val="00F652B8"/>
    <w:rsid w:val="00F9288A"/>
    <w:rsid w:val="00FB6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C91CE"/>
  <w15:chartTrackingRefBased/>
  <w15:docId w15:val="{0F18D062-FCDE-4A41-91D2-59D8162F8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C17A0"/>
    <w:pPr>
      <w:spacing w:line="260" w:lineRule="atLeast"/>
    </w:pPr>
    <w:rPr>
      <w:rFonts w:ascii="Arial" w:hAnsi="Arial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2861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861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8614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8614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28614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28614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28614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8614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8614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autoRedefine/>
    <w:uiPriority w:val="39"/>
    <w:qFormat/>
    <w:rsid w:val="007C17A0"/>
    <w:pPr>
      <w:keepNext/>
      <w:spacing w:after="120" w:line="240" w:lineRule="auto"/>
      <w:jc w:val="both"/>
    </w:pPr>
    <w:rPr>
      <w:rFonts w:eastAsia="Times New Roman" w:cs="Arial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28614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8614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8614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86143"/>
    <w:rPr>
      <w:rFonts w:eastAsiaTheme="majorEastAsia" w:cstheme="majorBidi"/>
      <w:i/>
      <w:iCs/>
      <w:color w:val="0F4761" w:themeColor="accent1" w:themeShade="BF"/>
      <w:sz w:val="20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286143"/>
    <w:rPr>
      <w:rFonts w:eastAsiaTheme="majorEastAsia" w:cstheme="majorBidi"/>
      <w:color w:val="0F4761" w:themeColor="accent1" w:themeShade="BF"/>
      <w:sz w:val="20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286143"/>
    <w:rPr>
      <w:rFonts w:eastAsiaTheme="majorEastAsia" w:cstheme="majorBidi"/>
      <w:i/>
      <w:iCs/>
      <w:color w:val="595959" w:themeColor="text1" w:themeTint="A6"/>
      <w:sz w:val="20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286143"/>
    <w:rPr>
      <w:rFonts w:eastAsiaTheme="majorEastAsia" w:cstheme="majorBidi"/>
      <w:color w:val="595959" w:themeColor="text1" w:themeTint="A6"/>
      <w:sz w:val="20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86143"/>
    <w:rPr>
      <w:rFonts w:eastAsiaTheme="majorEastAsia" w:cstheme="majorBidi"/>
      <w:i/>
      <w:iCs/>
      <w:color w:val="272727" w:themeColor="text1" w:themeTint="D8"/>
      <w:sz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86143"/>
    <w:rPr>
      <w:rFonts w:eastAsiaTheme="majorEastAsia" w:cstheme="majorBidi"/>
      <w:color w:val="272727" w:themeColor="text1" w:themeTint="D8"/>
      <w:sz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2861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2861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28614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2861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2861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286143"/>
    <w:rPr>
      <w:rFonts w:ascii="Arial" w:hAnsi="Arial"/>
      <w:i/>
      <w:iCs/>
      <w:color w:val="404040" w:themeColor="text1" w:themeTint="BF"/>
      <w:sz w:val="20"/>
    </w:rPr>
  </w:style>
  <w:style w:type="paragraph" w:styleId="Odstavekseznama">
    <w:name w:val="List Paragraph"/>
    <w:basedOn w:val="Navaden"/>
    <w:uiPriority w:val="34"/>
    <w:qFormat/>
    <w:rsid w:val="0028614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286143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8614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86143"/>
    <w:rPr>
      <w:rFonts w:ascii="Arial" w:hAnsi="Arial"/>
      <w:i/>
      <w:iCs/>
      <w:color w:val="0F4761" w:themeColor="accent1" w:themeShade="BF"/>
      <w:sz w:val="20"/>
    </w:rPr>
  </w:style>
  <w:style w:type="character" w:styleId="Intenzivensklic">
    <w:name w:val="Intense Reference"/>
    <w:basedOn w:val="Privzetapisavaodstavka"/>
    <w:uiPriority w:val="32"/>
    <w:qFormat/>
    <w:rsid w:val="0028614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 Repovž</dc:creator>
  <cp:keywords/>
  <dc:description/>
  <cp:lastModifiedBy>Matej Repovž</cp:lastModifiedBy>
  <cp:revision>3</cp:revision>
  <dcterms:created xsi:type="dcterms:W3CDTF">2026-07-07T12:02:00Z</dcterms:created>
  <dcterms:modified xsi:type="dcterms:W3CDTF">2026-07-08T09:06:00Z</dcterms:modified>
</cp:coreProperties>
</file>